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DF9FF" w14:textId="3252E9A5" w:rsidR="00FC24E5" w:rsidRDefault="00FC24E5">
      <w:pPr>
        <w:rPr>
          <w:sz w:val="18"/>
          <w:szCs w:val="18"/>
        </w:rPr>
      </w:pPr>
      <w:r w:rsidRPr="00161D36">
        <w:rPr>
          <w:b/>
          <w:sz w:val="40"/>
          <w:szCs w:val="40"/>
          <w:u w:val="single"/>
        </w:rPr>
        <w:t xml:space="preserve">Herkenen </w:t>
      </w:r>
      <w:r>
        <w:rPr>
          <w:b/>
          <w:sz w:val="40"/>
          <w:szCs w:val="40"/>
          <w:u w:val="single"/>
        </w:rPr>
        <w:t>d</w:t>
      </w:r>
      <w:r w:rsidRPr="00161D36">
        <w:rPr>
          <w:b/>
          <w:sz w:val="40"/>
          <w:szCs w:val="40"/>
          <w:u w:val="single"/>
        </w:rPr>
        <w:t xml:space="preserve">ieselmotor </w:t>
      </w:r>
      <w:r>
        <w:rPr>
          <w:b/>
          <w:sz w:val="40"/>
          <w:szCs w:val="40"/>
          <w:u w:val="single"/>
        </w:rPr>
        <w:t>/</w:t>
      </w:r>
      <w:r w:rsidRPr="00161D36">
        <w:rPr>
          <w:b/>
          <w:sz w:val="40"/>
          <w:szCs w:val="40"/>
          <w:u w:val="single"/>
        </w:rPr>
        <w:t xml:space="preserve"> benzinemotor.</w:t>
      </w:r>
      <w:r>
        <w:rPr>
          <w:sz w:val="32"/>
          <w:szCs w:val="32"/>
        </w:rPr>
        <w:t xml:space="preserve">   </w:t>
      </w:r>
      <w:r>
        <w:rPr>
          <w:sz w:val="18"/>
          <w:szCs w:val="18"/>
        </w:rPr>
        <w:t xml:space="preserve">Naam: </w:t>
      </w:r>
      <w:r w:rsidR="00131CF8">
        <w:rPr>
          <w:sz w:val="18"/>
          <w:szCs w:val="18"/>
        </w:rPr>
        <w:softHyphen/>
      </w:r>
      <w:r w:rsidR="00131CF8">
        <w:rPr>
          <w:sz w:val="18"/>
          <w:szCs w:val="18"/>
        </w:rPr>
        <w:softHyphen/>
      </w:r>
      <w:r w:rsidR="00131CF8">
        <w:rPr>
          <w:sz w:val="18"/>
          <w:szCs w:val="18"/>
        </w:rPr>
        <w:softHyphen/>
      </w:r>
      <w:r w:rsidR="00131CF8">
        <w:rPr>
          <w:sz w:val="18"/>
          <w:szCs w:val="18"/>
        </w:rPr>
        <w:softHyphen/>
      </w:r>
      <w:r w:rsidR="00131CF8">
        <w:rPr>
          <w:sz w:val="18"/>
          <w:szCs w:val="18"/>
        </w:rPr>
        <w:softHyphen/>
        <w:t>_________</w:t>
      </w:r>
    </w:p>
    <w:p w14:paraId="7FCDFA00" w14:textId="67B10932" w:rsidR="00FC24E5" w:rsidRDefault="00FC24E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Klas : </w:t>
      </w:r>
      <w:r w:rsidR="00131CF8">
        <w:rPr>
          <w:sz w:val="18"/>
          <w:szCs w:val="18"/>
        </w:rPr>
        <w:t>_________</w:t>
      </w:r>
    </w:p>
    <w:p w14:paraId="7FCDFA01" w14:textId="6B35D1A2" w:rsidR="00FC24E5" w:rsidRDefault="00FC24E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Datum: </w:t>
      </w:r>
      <w:r w:rsidR="00131CF8">
        <w:rPr>
          <w:sz w:val="18"/>
          <w:szCs w:val="18"/>
        </w:rPr>
        <w:t>________</w:t>
      </w:r>
    </w:p>
    <w:p w14:paraId="7FCDFA02" w14:textId="35E9B3A7" w:rsidR="00FC24E5" w:rsidRPr="00131CF8" w:rsidRDefault="00131CF8" w:rsidP="00131CF8">
      <w:pPr>
        <w:numPr>
          <w:ilvl w:val="0"/>
          <w:numId w:val="1"/>
        </w:numPr>
        <w:ind w:left="709"/>
        <w:rPr>
          <w:szCs w:val="24"/>
        </w:rPr>
      </w:pPr>
      <w:r>
        <w:rPr>
          <w:szCs w:val="24"/>
        </w:rPr>
        <w:t xml:space="preserve">Schrijf de namen van </w:t>
      </w:r>
      <w:r w:rsidRPr="00131CF8">
        <w:rPr>
          <w:szCs w:val="24"/>
        </w:rPr>
        <w:t xml:space="preserve">de </w:t>
      </w:r>
      <w:r>
        <w:rPr>
          <w:szCs w:val="24"/>
        </w:rPr>
        <w:t>motor</w:t>
      </w:r>
      <w:r w:rsidRPr="00131CF8">
        <w:rPr>
          <w:szCs w:val="24"/>
        </w:rPr>
        <w:t xml:space="preserve">onderdelen die je leraar voor je klaar legt </w:t>
      </w:r>
      <w:r>
        <w:rPr>
          <w:szCs w:val="24"/>
        </w:rPr>
        <w:t xml:space="preserve">op bij </w:t>
      </w:r>
      <w:r w:rsidRPr="00131CF8">
        <w:rPr>
          <w:szCs w:val="24"/>
        </w:rPr>
        <w:t>onderdeel 1 t/m 15.</w:t>
      </w:r>
    </w:p>
    <w:p w14:paraId="70E8D974" w14:textId="11CB4B2C" w:rsidR="00E51EA2" w:rsidRDefault="00E51EA2">
      <w:pPr>
        <w:rPr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0"/>
      </w:tblGrid>
      <w:tr w:rsidR="00E51EA2" w:rsidRPr="00E51EA2" w14:paraId="27CE9B9A" w14:textId="77777777" w:rsidTr="00E51EA2">
        <w:tc>
          <w:tcPr>
            <w:tcW w:w="1985" w:type="dxa"/>
            <w:shd w:val="clear" w:color="auto" w:fill="auto"/>
          </w:tcPr>
          <w:p w14:paraId="01E23BAA" w14:textId="6D3B23E3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1:</w:t>
            </w:r>
          </w:p>
        </w:tc>
        <w:tc>
          <w:tcPr>
            <w:tcW w:w="6410" w:type="dxa"/>
            <w:shd w:val="clear" w:color="auto" w:fill="auto"/>
          </w:tcPr>
          <w:p w14:paraId="5F179C28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3FC724BF" w14:textId="77777777" w:rsidTr="00E51EA2">
        <w:tc>
          <w:tcPr>
            <w:tcW w:w="1985" w:type="dxa"/>
            <w:shd w:val="clear" w:color="auto" w:fill="auto"/>
          </w:tcPr>
          <w:p w14:paraId="3C343119" w14:textId="6DDDE2A1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 xml:space="preserve">Onderdeel nr </w:t>
            </w:r>
            <w:r w:rsidRPr="00E51EA2">
              <w:rPr>
                <w:b/>
                <w:sz w:val="18"/>
                <w:szCs w:val="18"/>
              </w:rPr>
              <w:t>2:</w:t>
            </w:r>
          </w:p>
        </w:tc>
        <w:tc>
          <w:tcPr>
            <w:tcW w:w="6410" w:type="dxa"/>
            <w:shd w:val="clear" w:color="auto" w:fill="auto"/>
          </w:tcPr>
          <w:p w14:paraId="394C50DE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31A911AF" w14:textId="77777777" w:rsidTr="00E51EA2">
        <w:tc>
          <w:tcPr>
            <w:tcW w:w="1985" w:type="dxa"/>
            <w:shd w:val="clear" w:color="auto" w:fill="auto"/>
          </w:tcPr>
          <w:p w14:paraId="55D993E5" w14:textId="6D136FBF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 xml:space="preserve">Onderdeel nr </w:t>
            </w:r>
            <w:r w:rsidRPr="00E51EA2">
              <w:rPr>
                <w:b/>
                <w:sz w:val="18"/>
                <w:szCs w:val="18"/>
              </w:rPr>
              <w:t>3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170B903C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7E738E5F" w14:textId="77777777" w:rsidTr="00E51EA2">
        <w:tc>
          <w:tcPr>
            <w:tcW w:w="1985" w:type="dxa"/>
            <w:shd w:val="clear" w:color="auto" w:fill="auto"/>
          </w:tcPr>
          <w:p w14:paraId="3E182FC8" w14:textId="2003AC02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 xml:space="preserve">Onderdeel nr </w:t>
            </w:r>
            <w:r w:rsidRPr="00E51EA2">
              <w:rPr>
                <w:b/>
                <w:sz w:val="18"/>
                <w:szCs w:val="18"/>
              </w:rPr>
              <w:t>4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40EDD0E4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128129A7" w14:textId="77777777" w:rsidTr="00E51EA2">
        <w:tc>
          <w:tcPr>
            <w:tcW w:w="1985" w:type="dxa"/>
            <w:shd w:val="clear" w:color="auto" w:fill="auto"/>
          </w:tcPr>
          <w:p w14:paraId="3229C0A8" w14:textId="6CC59568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5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06D0C779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19311EB6" w14:textId="77777777" w:rsidTr="00E51EA2">
        <w:tc>
          <w:tcPr>
            <w:tcW w:w="1985" w:type="dxa"/>
            <w:shd w:val="clear" w:color="auto" w:fill="auto"/>
          </w:tcPr>
          <w:p w14:paraId="0027A418" w14:textId="466117B4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6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0BCED795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7C73AFD6" w14:textId="77777777" w:rsidTr="00E51EA2">
        <w:tc>
          <w:tcPr>
            <w:tcW w:w="1985" w:type="dxa"/>
            <w:shd w:val="clear" w:color="auto" w:fill="auto"/>
          </w:tcPr>
          <w:p w14:paraId="0C73FB16" w14:textId="32F716FB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7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58743074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47AA06F7" w14:textId="77777777" w:rsidTr="00E51EA2">
        <w:tc>
          <w:tcPr>
            <w:tcW w:w="1985" w:type="dxa"/>
            <w:shd w:val="clear" w:color="auto" w:fill="auto"/>
          </w:tcPr>
          <w:p w14:paraId="7D2D973B" w14:textId="57CD99AD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8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590FA140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166DDD5F" w14:textId="77777777" w:rsidTr="00E51EA2">
        <w:tc>
          <w:tcPr>
            <w:tcW w:w="1985" w:type="dxa"/>
            <w:shd w:val="clear" w:color="auto" w:fill="auto"/>
          </w:tcPr>
          <w:p w14:paraId="60DA0F17" w14:textId="23341D59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9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2881CBA2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61BA2BC5" w14:textId="77777777" w:rsidTr="00E51EA2">
        <w:tc>
          <w:tcPr>
            <w:tcW w:w="1985" w:type="dxa"/>
            <w:shd w:val="clear" w:color="auto" w:fill="auto"/>
          </w:tcPr>
          <w:p w14:paraId="0FD23EFC" w14:textId="5BBB80C3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0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0FC7093D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7DBF6BBD" w14:textId="77777777" w:rsidTr="00E51EA2">
        <w:tc>
          <w:tcPr>
            <w:tcW w:w="1985" w:type="dxa"/>
            <w:shd w:val="clear" w:color="auto" w:fill="auto"/>
          </w:tcPr>
          <w:p w14:paraId="3E2E10C3" w14:textId="4CF4F08E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0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0845EDC6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5155C33C" w14:textId="77777777" w:rsidTr="00E51EA2">
        <w:tc>
          <w:tcPr>
            <w:tcW w:w="1985" w:type="dxa"/>
            <w:shd w:val="clear" w:color="auto" w:fill="auto"/>
          </w:tcPr>
          <w:p w14:paraId="3395354F" w14:textId="5DA44663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2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7E2AF714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395047AB" w14:textId="77777777" w:rsidTr="00E51EA2">
        <w:tc>
          <w:tcPr>
            <w:tcW w:w="1985" w:type="dxa"/>
            <w:shd w:val="clear" w:color="auto" w:fill="auto"/>
          </w:tcPr>
          <w:p w14:paraId="622FB022" w14:textId="28B49FEA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3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5A84F24D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0587900A" w14:textId="77777777" w:rsidTr="00E51EA2">
        <w:tc>
          <w:tcPr>
            <w:tcW w:w="1985" w:type="dxa"/>
            <w:shd w:val="clear" w:color="auto" w:fill="auto"/>
          </w:tcPr>
          <w:p w14:paraId="57DA40D7" w14:textId="129BA21F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4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6AF64A26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  <w:tr w:rsidR="00E51EA2" w:rsidRPr="00E51EA2" w14:paraId="20DAE8AD" w14:textId="77777777" w:rsidTr="00E51EA2">
        <w:tc>
          <w:tcPr>
            <w:tcW w:w="1985" w:type="dxa"/>
            <w:shd w:val="clear" w:color="auto" w:fill="auto"/>
          </w:tcPr>
          <w:p w14:paraId="3CAD8967" w14:textId="12F64DAA" w:rsidR="00E51EA2" w:rsidRPr="00E51EA2" w:rsidRDefault="00E51EA2">
            <w:pPr>
              <w:rPr>
                <w:szCs w:val="24"/>
              </w:rPr>
            </w:pPr>
            <w:r w:rsidRPr="00E51EA2">
              <w:rPr>
                <w:b/>
                <w:sz w:val="18"/>
                <w:szCs w:val="18"/>
              </w:rPr>
              <w:t>Onderdeel nr 1</w:t>
            </w:r>
            <w:r w:rsidRPr="00E51EA2">
              <w:rPr>
                <w:b/>
                <w:sz w:val="18"/>
                <w:szCs w:val="18"/>
              </w:rPr>
              <w:t>5</w:t>
            </w:r>
            <w:r w:rsidRPr="00E51E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410" w:type="dxa"/>
            <w:shd w:val="clear" w:color="auto" w:fill="auto"/>
          </w:tcPr>
          <w:p w14:paraId="687D0FFA" w14:textId="77777777" w:rsidR="00E51EA2" w:rsidRPr="00E51EA2" w:rsidRDefault="00E51EA2" w:rsidP="00E51EA2">
            <w:pPr>
              <w:spacing w:line="360" w:lineRule="auto"/>
              <w:rPr>
                <w:szCs w:val="24"/>
              </w:rPr>
            </w:pPr>
          </w:p>
        </w:tc>
      </w:tr>
    </w:tbl>
    <w:p w14:paraId="3F0F8285" w14:textId="60F971EC" w:rsidR="00E51EA2" w:rsidRDefault="00E51EA2">
      <w:pPr>
        <w:rPr>
          <w:szCs w:val="24"/>
        </w:rPr>
      </w:pPr>
    </w:p>
    <w:p w14:paraId="5C945B5A" w14:textId="1BCEE8FB" w:rsidR="00E51EA2" w:rsidRDefault="00E51EA2">
      <w:pPr>
        <w:rPr>
          <w:szCs w:val="24"/>
        </w:rPr>
      </w:pPr>
    </w:p>
    <w:p w14:paraId="6BCCA5FF" w14:textId="1FD050AF" w:rsidR="00E51EA2" w:rsidRDefault="00E51EA2">
      <w:pPr>
        <w:rPr>
          <w:szCs w:val="24"/>
        </w:rPr>
      </w:pPr>
    </w:p>
    <w:p w14:paraId="15B415DB" w14:textId="68998466" w:rsidR="00E51EA2" w:rsidRDefault="00E51EA2">
      <w:pPr>
        <w:rPr>
          <w:szCs w:val="24"/>
        </w:rPr>
      </w:pPr>
    </w:p>
    <w:p w14:paraId="192EFF5E" w14:textId="39DE8254" w:rsidR="00E51EA2" w:rsidRPr="00DA4448" w:rsidRDefault="00E51EA2">
      <w:pPr>
        <w:rPr>
          <w:szCs w:val="24"/>
        </w:rPr>
      </w:pPr>
      <w:r w:rsidRPr="00DA4448">
        <w:rPr>
          <w:szCs w:val="24"/>
        </w:rPr>
        <w:lastRenderedPageBreak/>
        <w:t xml:space="preserve">Vraag aan je leraar welke motoren je moet herkennen als </w:t>
      </w:r>
      <w:r w:rsidR="00DA4448">
        <w:rPr>
          <w:szCs w:val="24"/>
        </w:rPr>
        <w:t>d</w:t>
      </w:r>
      <w:r w:rsidRPr="00DA4448">
        <w:rPr>
          <w:szCs w:val="24"/>
        </w:rPr>
        <w:t xml:space="preserve">iesel of benzinemotor. </w:t>
      </w:r>
      <w:r w:rsidR="00DA4448">
        <w:rPr>
          <w:szCs w:val="24"/>
        </w:rPr>
        <w:t>Bekijk ook</w:t>
      </w:r>
      <w:r w:rsidRPr="00DA4448">
        <w:rPr>
          <w:szCs w:val="24"/>
        </w:rPr>
        <w:t xml:space="preserve"> of dit een tweeslagmotor of vierslagmotor is.</w:t>
      </w:r>
      <w:bookmarkStart w:id="0" w:name="_GoBack"/>
      <w:bookmarkEnd w:id="0"/>
      <w:r w:rsidRPr="00DA4448">
        <w:rPr>
          <w:szCs w:val="24"/>
        </w:rPr>
        <w:t xml:space="preserve"> Schrijf steeds op waaraan jij herkende dat het dit type motor is. </w:t>
      </w:r>
    </w:p>
    <w:p w14:paraId="7FCDFA14" w14:textId="1C4EE189" w:rsidR="00FC24E5" w:rsidRPr="00DA4448" w:rsidRDefault="00FC24E5">
      <w:pPr>
        <w:rPr>
          <w:szCs w:val="24"/>
        </w:rPr>
      </w:pPr>
      <w:r w:rsidRPr="00DA4448">
        <w:rPr>
          <w:szCs w:val="24"/>
        </w:rPr>
        <w:t>* Doorstrepen wat niet van toepassing is</w:t>
      </w:r>
    </w:p>
    <w:p w14:paraId="7FCDFA15" w14:textId="77777777" w:rsidR="00FC24E5" w:rsidRDefault="00FC24E5">
      <w:pPr>
        <w:rPr>
          <w:b/>
          <w:sz w:val="22"/>
        </w:rPr>
      </w:pPr>
    </w:p>
    <w:p w14:paraId="7FCDFA16" w14:textId="192F4BC3" w:rsidR="00FC24E5" w:rsidRPr="00161D36" w:rsidRDefault="00FC24E5">
      <w:pPr>
        <w:rPr>
          <w:sz w:val="22"/>
        </w:rPr>
      </w:pPr>
      <w:r w:rsidRPr="00161D36">
        <w:rPr>
          <w:b/>
          <w:sz w:val="22"/>
        </w:rPr>
        <w:t>Motor 1</w:t>
      </w:r>
      <w:r>
        <w:rPr>
          <w:sz w:val="22"/>
        </w:rPr>
        <w:tab/>
        <w:t>dieselmotor / benzinemotor</w:t>
      </w:r>
    </w:p>
    <w:p w14:paraId="7FCDFA17" w14:textId="6DBD5292" w:rsidR="00FC24E5" w:rsidRDefault="00FC24E5">
      <w:r>
        <w:tab/>
      </w:r>
      <w:r>
        <w:tab/>
        <w:t xml:space="preserve">Waaraan te herkennen: </w:t>
      </w:r>
    </w:p>
    <w:p w14:paraId="1E164AB4" w14:textId="145D74FD" w:rsidR="00DA4448" w:rsidRDefault="00DA4448">
      <w:r>
        <w:rPr>
          <w:noProof/>
        </w:rPr>
        <w:pict w14:anchorId="3591B598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70.85pt;margin-top:7.85pt;width:406.55pt;height:79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23403695" w14:textId="3CED879A" w:rsidR="00DA4448" w:rsidRDefault="00DA4448">
                  <w:r>
                    <w:t>1.</w:t>
                  </w:r>
                </w:p>
                <w:p w14:paraId="7F77E7B2" w14:textId="45F85BE4" w:rsidR="00DA4448" w:rsidRDefault="00DA4448">
                  <w:r>
                    <w:t>2.</w:t>
                  </w:r>
                </w:p>
                <w:p w14:paraId="63EA20C7" w14:textId="432613AB" w:rsidR="00DA4448" w:rsidRDefault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582FB62D" w14:textId="77777777" w:rsidR="00DA4448" w:rsidRDefault="00FC24E5">
      <w:r>
        <w:tab/>
      </w:r>
      <w:r>
        <w:tab/>
      </w:r>
    </w:p>
    <w:p w14:paraId="1F33E7B2" w14:textId="77777777" w:rsidR="00DA4448" w:rsidRDefault="00DA4448"/>
    <w:p w14:paraId="12FB49FC" w14:textId="77777777" w:rsidR="00DA4448" w:rsidRDefault="00DA4448" w:rsidP="00DA4448">
      <w:pPr>
        <w:ind w:left="708" w:firstLine="708"/>
      </w:pPr>
    </w:p>
    <w:p w14:paraId="7FCDFA18" w14:textId="36631A78" w:rsidR="00FC24E5" w:rsidRDefault="00FC24E5" w:rsidP="00DA4448">
      <w:pPr>
        <w:ind w:left="708" w:firstLine="708"/>
      </w:pPr>
      <w:r>
        <w:t>tweeslagmotor / vierslagmotor</w:t>
      </w:r>
    </w:p>
    <w:p w14:paraId="7FCDFA19" w14:textId="605DCE59" w:rsidR="00FC24E5" w:rsidRDefault="00DA4448">
      <w:r>
        <w:rPr>
          <w:noProof/>
          <w:lang w:eastAsia="nl-NL"/>
        </w:rPr>
        <w:pict w14:anchorId="3591B598">
          <v:shape id="_x0000_s1027" type="#_x0000_t202" style="position:absolute;margin-left:70.85pt;margin-top:31.4pt;width:406.55pt;height:79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11D80C47" w14:textId="77777777" w:rsidR="00DA4448" w:rsidRDefault="00DA4448" w:rsidP="00DA4448">
                  <w:r>
                    <w:t>1.</w:t>
                  </w:r>
                </w:p>
                <w:p w14:paraId="285BC28E" w14:textId="77777777" w:rsidR="00DA4448" w:rsidRDefault="00DA4448" w:rsidP="00DA4448">
                  <w:r>
                    <w:t>2.</w:t>
                  </w:r>
                </w:p>
                <w:p w14:paraId="6343955B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10FDFFAE" w14:textId="2FDB2469" w:rsidR="00DA4448" w:rsidRDefault="00DA4448"/>
    <w:p w14:paraId="3AC9B70E" w14:textId="66844E20" w:rsidR="00DA4448" w:rsidRDefault="00DA4448"/>
    <w:p w14:paraId="7CB6117D" w14:textId="677A5FC3" w:rsidR="00DA4448" w:rsidRDefault="00DA4448"/>
    <w:p w14:paraId="5CB89EAB" w14:textId="59F0E0D9" w:rsidR="00DA4448" w:rsidRDefault="00DA4448"/>
    <w:p w14:paraId="7FCDFA1B" w14:textId="1562AFE9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E51EA2">
        <w:rPr>
          <w:b/>
          <w:sz w:val="22"/>
        </w:rPr>
        <w:t>2</w:t>
      </w:r>
      <w:r>
        <w:rPr>
          <w:sz w:val="22"/>
        </w:rPr>
        <w:tab/>
        <w:t>dieselmotor / benzinemotor</w:t>
      </w:r>
    </w:p>
    <w:p w14:paraId="7FCDFA1C" w14:textId="7781521B" w:rsidR="00FC24E5" w:rsidRDefault="00DA4448" w:rsidP="00161D36">
      <w:r>
        <w:rPr>
          <w:noProof/>
          <w:lang w:eastAsia="nl-NL"/>
        </w:rPr>
        <w:pict w14:anchorId="3591B598">
          <v:shape id="_x0000_s1028" type="#_x0000_t202" style="position:absolute;margin-left:70.85pt;margin-top:40.25pt;width:406.55pt;height:79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69251708" w14:textId="77777777" w:rsidR="00DA4448" w:rsidRDefault="00DA4448" w:rsidP="00DA4448">
                  <w:r>
                    <w:t>1.</w:t>
                  </w:r>
                </w:p>
                <w:p w14:paraId="4EF16F8A" w14:textId="77777777" w:rsidR="00DA4448" w:rsidRDefault="00DA4448" w:rsidP="00DA4448">
                  <w:r>
                    <w:t>2.</w:t>
                  </w:r>
                </w:p>
                <w:p w14:paraId="1F50CE9C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>Waaraan te herkennen</w:t>
      </w:r>
    </w:p>
    <w:p w14:paraId="36D6FAB6" w14:textId="58F2D925" w:rsidR="00DA4448" w:rsidRDefault="00DA4448" w:rsidP="00161D36"/>
    <w:p w14:paraId="48F4FA16" w14:textId="11C2D69E" w:rsidR="00DA4448" w:rsidRDefault="00DA4448" w:rsidP="00161D36"/>
    <w:p w14:paraId="261A75AD" w14:textId="423E4009" w:rsidR="00DA4448" w:rsidRDefault="00DA4448" w:rsidP="00161D36"/>
    <w:p w14:paraId="692B677E" w14:textId="77777777" w:rsidR="00DA4448" w:rsidRDefault="00DA4448" w:rsidP="00161D36"/>
    <w:p w14:paraId="7FCDFA1D" w14:textId="77777777" w:rsidR="00FC24E5" w:rsidRDefault="00FC24E5" w:rsidP="00161D36">
      <w:r>
        <w:tab/>
      </w:r>
      <w:r>
        <w:tab/>
        <w:t>tweeslagmotor / vierslagmotor</w:t>
      </w:r>
    </w:p>
    <w:p w14:paraId="7FCDFA1E" w14:textId="2D5A6283" w:rsidR="00FC24E5" w:rsidRDefault="00FC24E5" w:rsidP="00161D36">
      <w:r>
        <w:tab/>
      </w:r>
      <w:r>
        <w:tab/>
        <w:t xml:space="preserve">Waaraan te herkennen: </w:t>
      </w:r>
    </w:p>
    <w:p w14:paraId="7F81F8F4" w14:textId="49AD6C05" w:rsidR="00DA4448" w:rsidRDefault="00DA4448" w:rsidP="00161D36">
      <w:r>
        <w:rPr>
          <w:noProof/>
          <w:lang w:eastAsia="nl-NL"/>
        </w:rPr>
        <w:pict w14:anchorId="3591B598">
          <v:shape id="_x0000_s1029" type="#_x0000_t202" style="position:absolute;margin-left:70.85pt;margin-top:6.15pt;width:406.55pt;height:79.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5AD42B5E" w14:textId="77777777" w:rsidR="00DA4448" w:rsidRDefault="00DA4448" w:rsidP="00DA4448">
                  <w:r>
                    <w:t>1.</w:t>
                  </w:r>
                </w:p>
                <w:p w14:paraId="189097FB" w14:textId="77777777" w:rsidR="00DA4448" w:rsidRDefault="00DA4448" w:rsidP="00DA4448">
                  <w:r>
                    <w:t>2.</w:t>
                  </w:r>
                </w:p>
                <w:p w14:paraId="7E23420F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618E3858" w14:textId="4B279C8B" w:rsidR="00DA4448" w:rsidRDefault="00DA4448" w:rsidP="00161D36"/>
    <w:p w14:paraId="7FCDFA1F" w14:textId="77777777" w:rsidR="00FC24E5" w:rsidRDefault="00FC24E5" w:rsidP="00161D36">
      <w:pPr>
        <w:rPr>
          <w:b/>
          <w:sz w:val="22"/>
        </w:rPr>
      </w:pPr>
    </w:p>
    <w:p w14:paraId="7FCDFA20" w14:textId="4163E49D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E51EA2">
        <w:rPr>
          <w:b/>
          <w:sz w:val="22"/>
        </w:rPr>
        <w:t>3</w:t>
      </w:r>
      <w:r>
        <w:rPr>
          <w:sz w:val="22"/>
        </w:rPr>
        <w:tab/>
        <w:t>dieselmotor / benzinemotor</w:t>
      </w:r>
    </w:p>
    <w:p w14:paraId="7FCDFA21" w14:textId="4960D267" w:rsidR="00FC24E5" w:rsidRDefault="00FC24E5" w:rsidP="00161D36">
      <w:r>
        <w:tab/>
      </w:r>
      <w:r>
        <w:tab/>
        <w:t xml:space="preserve">Waaraan te herkennen: </w:t>
      </w:r>
    </w:p>
    <w:p w14:paraId="22749FD9" w14:textId="6E7764A1" w:rsidR="00DA4448" w:rsidRDefault="00DA4448" w:rsidP="00161D36">
      <w:r>
        <w:rPr>
          <w:noProof/>
          <w:lang w:eastAsia="nl-NL"/>
        </w:rPr>
        <w:pict w14:anchorId="3591B598">
          <v:shape id="_x0000_s1030" type="#_x0000_t202" style="position:absolute;margin-left:70.85pt;margin-top:8.8pt;width:406.55pt;height:79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7CE73CEE" w14:textId="77777777" w:rsidR="00DA4448" w:rsidRDefault="00DA4448" w:rsidP="00DA4448">
                  <w:r>
                    <w:t>1.</w:t>
                  </w:r>
                </w:p>
                <w:p w14:paraId="4E196607" w14:textId="77777777" w:rsidR="00DA4448" w:rsidRDefault="00DA4448" w:rsidP="00DA4448">
                  <w:r>
                    <w:t>2.</w:t>
                  </w:r>
                </w:p>
                <w:p w14:paraId="3F6C0637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5E4E8C68" w14:textId="16AFB9CB" w:rsidR="00DA4448" w:rsidRDefault="00DA4448" w:rsidP="00161D36"/>
    <w:p w14:paraId="4AA6599F" w14:textId="6E5EC0FE" w:rsidR="00DA4448" w:rsidRDefault="00DA4448" w:rsidP="00161D36"/>
    <w:p w14:paraId="441ED3EC" w14:textId="19E864EC" w:rsidR="00DA4448" w:rsidRDefault="00DA4448" w:rsidP="00161D36"/>
    <w:p w14:paraId="7FCDFA22" w14:textId="77777777" w:rsidR="00FC24E5" w:rsidRDefault="00FC24E5" w:rsidP="00161D36">
      <w:r>
        <w:tab/>
      </w:r>
      <w:r>
        <w:tab/>
        <w:t>tweeslagmotor / vierslagmotor</w:t>
      </w:r>
    </w:p>
    <w:p w14:paraId="7FCDFA23" w14:textId="3384FD02" w:rsidR="00FC24E5" w:rsidRDefault="00DA4448" w:rsidP="00161D36">
      <w:r>
        <w:rPr>
          <w:noProof/>
          <w:lang w:eastAsia="nl-NL"/>
        </w:rPr>
        <w:pict w14:anchorId="3591B598">
          <v:shape id="_x0000_s1031" type="#_x0000_t202" style="position:absolute;margin-left:70.85pt;margin-top:36.2pt;width:406.55pt;height:79.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1331B12" w14:textId="77777777" w:rsidR="00DA4448" w:rsidRDefault="00DA4448" w:rsidP="00DA4448">
                  <w:r>
                    <w:t>1.</w:t>
                  </w:r>
                </w:p>
                <w:p w14:paraId="60A24C77" w14:textId="77777777" w:rsidR="00DA4448" w:rsidRDefault="00DA4448" w:rsidP="00DA4448">
                  <w:r>
                    <w:t>2.</w:t>
                  </w:r>
                </w:p>
                <w:p w14:paraId="4D5C63A5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5B9DD3C9" w14:textId="02B09A4D" w:rsidR="00DA4448" w:rsidRDefault="00DA4448" w:rsidP="00161D36"/>
    <w:p w14:paraId="4C1C29C1" w14:textId="6A50A98A" w:rsidR="00DA4448" w:rsidRDefault="00DA4448" w:rsidP="00161D36"/>
    <w:p w14:paraId="1777FA79" w14:textId="5095F433" w:rsidR="00DA4448" w:rsidRDefault="00DA4448" w:rsidP="00161D36"/>
    <w:p w14:paraId="23C6182E" w14:textId="77777777" w:rsidR="00DA4448" w:rsidRDefault="00DA4448" w:rsidP="00161D36"/>
    <w:p w14:paraId="7FCDFA24" w14:textId="77777777" w:rsidR="00FC24E5" w:rsidRDefault="00FC24E5" w:rsidP="00161D36">
      <w:pPr>
        <w:rPr>
          <w:b/>
          <w:sz w:val="22"/>
        </w:rPr>
      </w:pPr>
    </w:p>
    <w:p w14:paraId="7FCDFA25" w14:textId="075A91EF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E51EA2">
        <w:rPr>
          <w:b/>
          <w:sz w:val="22"/>
        </w:rPr>
        <w:t>4</w:t>
      </w:r>
      <w:r>
        <w:rPr>
          <w:sz w:val="22"/>
        </w:rPr>
        <w:tab/>
        <w:t>dieselmotor / benzinemotor</w:t>
      </w:r>
    </w:p>
    <w:p w14:paraId="7FCDFA26" w14:textId="2D6DA4A9" w:rsidR="00FC24E5" w:rsidRDefault="00FC24E5" w:rsidP="00161D36">
      <w:r>
        <w:tab/>
      </w:r>
      <w:r>
        <w:tab/>
        <w:t xml:space="preserve">Waaraan te herkennen: </w:t>
      </w:r>
    </w:p>
    <w:p w14:paraId="3349B076" w14:textId="6252C4FA" w:rsidR="00DA4448" w:rsidRDefault="00DA4448" w:rsidP="00161D36">
      <w:r>
        <w:rPr>
          <w:noProof/>
          <w:lang w:eastAsia="nl-NL"/>
        </w:rPr>
        <w:pict w14:anchorId="3591B598">
          <v:shape id="_x0000_s1032" type="#_x0000_t202" style="position:absolute;margin-left:70.85pt;margin-top:5.9pt;width:406.55pt;height:79.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4E3F729" w14:textId="77777777" w:rsidR="00DA4448" w:rsidRDefault="00DA4448" w:rsidP="00DA4448">
                  <w:r>
                    <w:t>1.</w:t>
                  </w:r>
                </w:p>
                <w:p w14:paraId="788DB037" w14:textId="77777777" w:rsidR="00DA4448" w:rsidRDefault="00DA4448" w:rsidP="00DA4448">
                  <w:r>
                    <w:t>2.</w:t>
                  </w:r>
                </w:p>
                <w:p w14:paraId="6EAE2364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3CA487C1" w14:textId="5637D7E4" w:rsidR="00DA4448" w:rsidRDefault="00DA4448" w:rsidP="00161D36"/>
    <w:p w14:paraId="31477A7D" w14:textId="7AA5E579" w:rsidR="00DA4448" w:rsidRDefault="00DA4448" w:rsidP="00161D36"/>
    <w:p w14:paraId="496144EC" w14:textId="3EC8C921" w:rsidR="00DA4448" w:rsidRDefault="00DA4448" w:rsidP="00161D36"/>
    <w:p w14:paraId="7FCDFA27" w14:textId="59DB08A3" w:rsidR="00FC24E5" w:rsidRDefault="00DA4448" w:rsidP="00161D36">
      <w:r>
        <w:tab/>
      </w:r>
      <w:r w:rsidR="00FC24E5">
        <w:tab/>
        <w:t>tweeslagmotor / vierslagmotor</w:t>
      </w:r>
    </w:p>
    <w:p w14:paraId="7FCDFA28" w14:textId="49C8D239" w:rsidR="00FC24E5" w:rsidRDefault="00DA4448" w:rsidP="00161D36">
      <w:r>
        <w:rPr>
          <w:noProof/>
          <w:lang w:eastAsia="nl-NL"/>
        </w:rPr>
        <w:pict w14:anchorId="3591B598">
          <v:shape id="_x0000_s1033" type="#_x0000_t202" style="position:absolute;margin-left:70.85pt;margin-top:39.3pt;width:406.55pt;height:79.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60BBAAEF" w14:textId="77777777" w:rsidR="00DA4448" w:rsidRDefault="00DA4448" w:rsidP="00DA4448">
                  <w:r>
                    <w:t>1.</w:t>
                  </w:r>
                </w:p>
                <w:p w14:paraId="1A996BC4" w14:textId="77777777" w:rsidR="00DA4448" w:rsidRDefault="00DA4448" w:rsidP="00DA4448">
                  <w:r>
                    <w:t>2.</w:t>
                  </w:r>
                </w:p>
                <w:p w14:paraId="0AC808FC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2B2B647A" w14:textId="6628E43C" w:rsidR="00DA4448" w:rsidRDefault="00DA4448" w:rsidP="00161D36"/>
    <w:p w14:paraId="0298A4AF" w14:textId="1FB0331C" w:rsidR="00DA4448" w:rsidRDefault="00DA4448" w:rsidP="00161D36"/>
    <w:p w14:paraId="7FCDFA29" w14:textId="77777777" w:rsidR="00FC24E5" w:rsidRDefault="00FC24E5" w:rsidP="00161D36">
      <w:pPr>
        <w:rPr>
          <w:b/>
          <w:sz w:val="22"/>
        </w:rPr>
      </w:pPr>
    </w:p>
    <w:p w14:paraId="7FCDFA2A" w14:textId="77777777" w:rsidR="00FC24E5" w:rsidRDefault="00FC24E5" w:rsidP="00161D36">
      <w:pPr>
        <w:rPr>
          <w:b/>
          <w:sz w:val="22"/>
        </w:rPr>
      </w:pPr>
    </w:p>
    <w:p w14:paraId="7FCDFA2B" w14:textId="77777777" w:rsidR="00FC24E5" w:rsidRDefault="00FC24E5" w:rsidP="00161D36">
      <w:pPr>
        <w:rPr>
          <w:b/>
          <w:sz w:val="22"/>
        </w:rPr>
      </w:pPr>
    </w:p>
    <w:p w14:paraId="7FCDFA2C" w14:textId="77777777" w:rsidR="00FC24E5" w:rsidRDefault="00FC24E5" w:rsidP="00161D36">
      <w:pPr>
        <w:rPr>
          <w:b/>
          <w:sz w:val="22"/>
        </w:rPr>
      </w:pPr>
    </w:p>
    <w:p w14:paraId="7FCDFA2D" w14:textId="77777777" w:rsidR="00FC24E5" w:rsidRDefault="00FC24E5" w:rsidP="00161D36">
      <w:pPr>
        <w:rPr>
          <w:b/>
          <w:sz w:val="22"/>
        </w:rPr>
      </w:pPr>
    </w:p>
    <w:p w14:paraId="7FCDFA30" w14:textId="4AB56055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E51EA2">
        <w:rPr>
          <w:b/>
          <w:sz w:val="22"/>
        </w:rPr>
        <w:t>5</w:t>
      </w:r>
      <w:r>
        <w:rPr>
          <w:sz w:val="22"/>
        </w:rPr>
        <w:tab/>
        <w:t>dieselmotor / benzinemotor</w:t>
      </w:r>
    </w:p>
    <w:p w14:paraId="7FCDFA31" w14:textId="678F1FC9" w:rsidR="00FC24E5" w:rsidRDefault="00DA4448" w:rsidP="00161D36">
      <w:r>
        <w:rPr>
          <w:noProof/>
          <w:lang w:eastAsia="nl-NL"/>
        </w:rPr>
        <w:pict w14:anchorId="3591B598">
          <v:shape id="_x0000_s1034" type="#_x0000_t202" style="position:absolute;margin-left:70.85pt;margin-top:32.4pt;width:406.55pt;height:79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F1D0F05" w14:textId="77777777" w:rsidR="00DA4448" w:rsidRDefault="00DA4448" w:rsidP="00DA4448">
                  <w:r>
                    <w:t>1.</w:t>
                  </w:r>
                </w:p>
                <w:p w14:paraId="28D606AA" w14:textId="77777777" w:rsidR="00DA4448" w:rsidRDefault="00DA4448" w:rsidP="00DA4448">
                  <w:r>
                    <w:t>2.</w:t>
                  </w:r>
                </w:p>
                <w:p w14:paraId="35CA650D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36D41986" w14:textId="4B7F23D9" w:rsidR="00DA4448" w:rsidRDefault="00DA4448" w:rsidP="00161D36"/>
    <w:p w14:paraId="6030E914" w14:textId="46513D0F" w:rsidR="00DA4448" w:rsidRDefault="00DA4448" w:rsidP="00161D36"/>
    <w:p w14:paraId="7E9ECAB2" w14:textId="325FE539" w:rsidR="00DA4448" w:rsidRDefault="00DA4448" w:rsidP="00161D36"/>
    <w:p w14:paraId="23E98DE8" w14:textId="3691FBE4" w:rsidR="00DA4448" w:rsidRDefault="00DA4448" w:rsidP="00161D36"/>
    <w:p w14:paraId="7FCDFA32" w14:textId="77777777" w:rsidR="00FC24E5" w:rsidRDefault="00FC24E5" w:rsidP="00161D36">
      <w:r>
        <w:tab/>
      </w:r>
      <w:r>
        <w:tab/>
        <w:t>tweeslagmotor / vierslagmotor</w:t>
      </w:r>
    </w:p>
    <w:p w14:paraId="7FCDFA33" w14:textId="381E07BA" w:rsidR="00FC24E5" w:rsidRDefault="00DA4448" w:rsidP="00161D36">
      <w:r>
        <w:rPr>
          <w:noProof/>
          <w:lang w:eastAsia="nl-NL"/>
        </w:rPr>
        <w:pict w14:anchorId="3591B598">
          <v:shape id="_x0000_s1035" type="#_x0000_t202" style="position:absolute;margin-left:70.85pt;margin-top:34.7pt;width:406.55pt;height:79.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4F9E949" w14:textId="77777777" w:rsidR="00DA4448" w:rsidRDefault="00DA4448" w:rsidP="00DA4448">
                  <w:r>
                    <w:t>1.</w:t>
                  </w:r>
                </w:p>
                <w:p w14:paraId="4277682A" w14:textId="77777777" w:rsidR="00DA4448" w:rsidRDefault="00DA4448" w:rsidP="00DA4448">
                  <w:r>
                    <w:t>2.</w:t>
                  </w:r>
                </w:p>
                <w:p w14:paraId="79E3FA81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5EA34F69" w14:textId="5B47BB18" w:rsidR="00DA4448" w:rsidRDefault="00DA4448" w:rsidP="00161D36"/>
    <w:p w14:paraId="2CF3F112" w14:textId="07C89827" w:rsidR="00DA4448" w:rsidRDefault="00DA4448" w:rsidP="00161D36"/>
    <w:p w14:paraId="3581B868" w14:textId="63596FB6" w:rsidR="00DA4448" w:rsidRDefault="00DA4448" w:rsidP="00161D36"/>
    <w:p w14:paraId="791F8A41" w14:textId="747F64A7" w:rsidR="00DA4448" w:rsidRDefault="00DA4448" w:rsidP="00161D36"/>
    <w:p w14:paraId="7FCDFA34" w14:textId="77777777" w:rsidR="00FC24E5" w:rsidRDefault="00FC24E5" w:rsidP="00161D36">
      <w:pPr>
        <w:rPr>
          <w:b/>
          <w:sz w:val="22"/>
        </w:rPr>
      </w:pPr>
    </w:p>
    <w:p w14:paraId="7FCDFA35" w14:textId="004895D6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E51EA2">
        <w:rPr>
          <w:b/>
          <w:sz w:val="22"/>
        </w:rPr>
        <w:t>6</w:t>
      </w:r>
      <w:r>
        <w:rPr>
          <w:sz w:val="22"/>
        </w:rPr>
        <w:tab/>
        <w:t>dieselmotor / benzinemotor</w:t>
      </w:r>
    </w:p>
    <w:p w14:paraId="7FCDFA36" w14:textId="19A1F4FA" w:rsidR="00FC24E5" w:rsidRDefault="00FC24E5" w:rsidP="00161D36">
      <w:r>
        <w:tab/>
      </w:r>
      <w:r>
        <w:tab/>
        <w:t xml:space="preserve">Waaraan te herkennen: </w:t>
      </w:r>
    </w:p>
    <w:p w14:paraId="753FE3A6" w14:textId="69E17736" w:rsidR="00DA4448" w:rsidRDefault="00DA4448" w:rsidP="00161D36">
      <w:r>
        <w:rPr>
          <w:noProof/>
          <w:lang w:eastAsia="nl-NL"/>
        </w:rPr>
        <w:pict w14:anchorId="3591B598">
          <v:shape id="_x0000_s1036" type="#_x0000_t202" style="position:absolute;margin-left:70.85pt;margin-top:4.4pt;width:406.55pt;height:79.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79A68E90" w14:textId="77777777" w:rsidR="00DA4448" w:rsidRDefault="00DA4448" w:rsidP="00DA4448">
                  <w:r>
                    <w:t>1.</w:t>
                  </w:r>
                </w:p>
                <w:p w14:paraId="05B81B62" w14:textId="77777777" w:rsidR="00DA4448" w:rsidRDefault="00DA4448" w:rsidP="00DA4448">
                  <w:r>
                    <w:t>2.</w:t>
                  </w:r>
                </w:p>
                <w:p w14:paraId="02FF35D4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2CDC852A" w14:textId="23106C8A" w:rsidR="00DA4448" w:rsidRDefault="00DA4448" w:rsidP="00161D36"/>
    <w:p w14:paraId="235F415E" w14:textId="1C9CE9E0" w:rsidR="00DA4448" w:rsidRDefault="00DA4448" w:rsidP="00161D36"/>
    <w:p w14:paraId="2F175687" w14:textId="77777777" w:rsidR="00DA4448" w:rsidRDefault="00DA4448" w:rsidP="00161D36"/>
    <w:p w14:paraId="7FCDFA37" w14:textId="77777777" w:rsidR="00FC24E5" w:rsidRDefault="00FC24E5" w:rsidP="00161D36">
      <w:r>
        <w:tab/>
      </w:r>
      <w:r>
        <w:tab/>
        <w:t>tweeslagmotor / vierslagmotor</w:t>
      </w:r>
    </w:p>
    <w:p w14:paraId="7FCDFA38" w14:textId="3FC75501" w:rsidR="00FC24E5" w:rsidRDefault="00FC24E5" w:rsidP="00161D36">
      <w:r>
        <w:tab/>
      </w:r>
      <w:r>
        <w:tab/>
        <w:t xml:space="preserve">Waaraan te herkennen: </w:t>
      </w:r>
    </w:p>
    <w:p w14:paraId="5D14F01D" w14:textId="1E2EF125" w:rsidR="00DA4448" w:rsidRDefault="00DA4448" w:rsidP="00161D36">
      <w:r>
        <w:rPr>
          <w:b/>
          <w:noProof/>
          <w:sz w:val="22"/>
          <w:lang w:eastAsia="nl-NL"/>
        </w:rPr>
        <w:pict w14:anchorId="3591B598">
          <v:shape id="_x0000_s1037" type="#_x0000_t202" style="position:absolute;margin-left:67.1pt;margin-top:5.2pt;width:406.55pt;height:79.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281299D6" w14:textId="77777777" w:rsidR="00DA4448" w:rsidRDefault="00DA4448" w:rsidP="00DA4448">
                  <w:r>
                    <w:t>1.</w:t>
                  </w:r>
                </w:p>
                <w:p w14:paraId="6CA466F4" w14:textId="77777777" w:rsidR="00DA4448" w:rsidRDefault="00DA4448" w:rsidP="00DA4448">
                  <w:r>
                    <w:t>2.</w:t>
                  </w:r>
                </w:p>
                <w:p w14:paraId="7A0E9207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50F5EEB9" w14:textId="0504A4B2" w:rsidR="00DA4448" w:rsidRDefault="00DA4448" w:rsidP="00161D36">
      <w:pPr>
        <w:rPr>
          <w:b/>
          <w:sz w:val="22"/>
        </w:rPr>
      </w:pPr>
    </w:p>
    <w:p w14:paraId="72EF4FD7" w14:textId="77777777" w:rsidR="00DA4448" w:rsidRDefault="00DA4448" w:rsidP="00161D36">
      <w:pPr>
        <w:rPr>
          <w:b/>
          <w:sz w:val="22"/>
        </w:rPr>
      </w:pPr>
    </w:p>
    <w:p w14:paraId="36C3CC47" w14:textId="77777777" w:rsidR="00DA4448" w:rsidRDefault="00DA4448" w:rsidP="00161D36">
      <w:pPr>
        <w:rPr>
          <w:b/>
          <w:sz w:val="22"/>
        </w:rPr>
      </w:pPr>
    </w:p>
    <w:p w14:paraId="16D6F228" w14:textId="77777777" w:rsidR="00DA4448" w:rsidRDefault="00DA4448" w:rsidP="00161D36">
      <w:pPr>
        <w:rPr>
          <w:b/>
          <w:sz w:val="22"/>
        </w:rPr>
      </w:pPr>
    </w:p>
    <w:p w14:paraId="69EA4D63" w14:textId="77777777" w:rsidR="00DA4448" w:rsidRDefault="00DA4448" w:rsidP="00161D36">
      <w:pPr>
        <w:rPr>
          <w:b/>
          <w:sz w:val="22"/>
        </w:rPr>
      </w:pPr>
    </w:p>
    <w:p w14:paraId="7FCDFA3A" w14:textId="0A729C7E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lastRenderedPageBreak/>
        <w:t xml:space="preserve">Motor </w:t>
      </w:r>
      <w:r w:rsidR="00DA4448">
        <w:rPr>
          <w:b/>
          <w:sz w:val="22"/>
        </w:rPr>
        <w:t>7</w:t>
      </w:r>
      <w:r>
        <w:rPr>
          <w:sz w:val="22"/>
        </w:rPr>
        <w:tab/>
        <w:t>dieselmotor / benzinemotor</w:t>
      </w:r>
    </w:p>
    <w:p w14:paraId="7FCDFA3B" w14:textId="02FB8628" w:rsidR="00FC24E5" w:rsidRDefault="00FC24E5" w:rsidP="00161D36">
      <w:r>
        <w:tab/>
      </w:r>
      <w:r>
        <w:tab/>
        <w:t xml:space="preserve">Waaraan te herkennen: </w:t>
      </w:r>
    </w:p>
    <w:p w14:paraId="06565C57" w14:textId="1048026C" w:rsidR="00DA4448" w:rsidRDefault="00DA4448" w:rsidP="00161D36">
      <w:r>
        <w:rPr>
          <w:noProof/>
          <w:lang w:eastAsia="nl-NL"/>
        </w:rPr>
        <w:pict w14:anchorId="3591B598">
          <v:shape id="_x0000_s1038" type="#_x0000_t202" style="position:absolute;margin-left:70.85pt;margin-top:6.35pt;width:406.55pt;height:79.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67F1026E" w14:textId="77777777" w:rsidR="00DA4448" w:rsidRDefault="00DA4448" w:rsidP="00DA4448">
                  <w:r>
                    <w:t>1.</w:t>
                  </w:r>
                </w:p>
                <w:p w14:paraId="23F730FF" w14:textId="77777777" w:rsidR="00DA4448" w:rsidRDefault="00DA4448" w:rsidP="00DA4448">
                  <w:r>
                    <w:t>2.</w:t>
                  </w:r>
                </w:p>
                <w:p w14:paraId="5D1F6F51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26B4B3C4" w14:textId="43939856" w:rsidR="00DA4448" w:rsidRDefault="00DA4448" w:rsidP="00161D36"/>
    <w:p w14:paraId="0869B400" w14:textId="2C67BDA2" w:rsidR="00DA4448" w:rsidRDefault="00DA4448" w:rsidP="00161D36"/>
    <w:p w14:paraId="22E2B35D" w14:textId="03040D97" w:rsidR="00DA4448" w:rsidRDefault="00DA4448" w:rsidP="00161D36"/>
    <w:p w14:paraId="4D8A1619" w14:textId="77777777" w:rsidR="00DA4448" w:rsidRDefault="00DA4448" w:rsidP="00161D36"/>
    <w:p w14:paraId="7FCDFA3C" w14:textId="77777777" w:rsidR="00FC24E5" w:rsidRDefault="00FC24E5" w:rsidP="00161D36">
      <w:r>
        <w:tab/>
      </w:r>
      <w:r>
        <w:tab/>
        <w:t>tweeslagmotor / vierslagmotor</w:t>
      </w:r>
    </w:p>
    <w:p w14:paraId="7FCDFA3D" w14:textId="4D9277E5" w:rsidR="00FC24E5" w:rsidRDefault="00DA4448" w:rsidP="00161D36">
      <w:r>
        <w:rPr>
          <w:b/>
          <w:noProof/>
          <w:sz w:val="22"/>
          <w:lang w:eastAsia="nl-NL"/>
        </w:rPr>
        <w:pict w14:anchorId="3591B598">
          <v:shape id="_x0000_s1039" type="#_x0000_t202" style="position:absolute;margin-left:70.85pt;margin-top:40.85pt;width:406.55pt;height:79.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27598388" w14:textId="77777777" w:rsidR="00DA4448" w:rsidRDefault="00DA4448" w:rsidP="00DA4448">
                  <w:r>
                    <w:t>1.</w:t>
                  </w:r>
                </w:p>
                <w:p w14:paraId="3017D17F" w14:textId="77777777" w:rsidR="00DA4448" w:rsidRDefault="00DA4448" w:rsidP="00DA4448">
                  <w:r>
                    <w:t>2.</w:t>
                  </w:r>
                </w:p>
                <w:p w14:paraId="1CCCCDDB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17CBED4C" w14:textId="77777777" w:rsidR="00DA4448" w:rsidRDefault="00DA4448" w:rsidP="00161D36"/>
    <w:p w14:paraId="7FCDFA3E" w14:textId="1AF895AB" w:rsidR="00FC24E5" w:rsidRDefault="00FC24E5" w:rsidP="00161D36">
      <w:pPr>
        <w:rPr>
          <w:b/>
          <w:sz w:val="22"/>
        </w:rPr>
      </w:pPr>
    </w:p>
    <w:p w14:paraId="7FCDFA3F" w14:textId="77777777" w:rsidR="00FC24E5" w:rsidRDefault="00FC24E5" w:rsidP="00161D36">
      <w:pPr>
        <w:rPr>
          <w:b/>
          <w:sz w:val="22"/>
        </w:rPr>
      </w:pPr>
    </w:p>
    <w:p w14:paraId="7FCDFA40" w14:textId="77777777" w:rsidR="00FC24E5" w:rsidRDefault="00FC24E5" w:rsidP="00161D36">
      <w:pPr>
        <w:rPr>
          <w:b/>
          <w:sz w:val="22"/>
        </w:rPr>
      </w:pPr>
    </w:p>
    <w:p w14:paraId="7FCDFA41" w14:textId="77777777" w:rsidR="00FC24E5" w:rsidRDefault="00FC24E5" w:rsidP="00161D36">
      <w:pPr>
        <w:rPr>
          <w:b/>
          <w:sz w:val="22"/>
        </w:rPr>
      </w:pPr>
    </w:p>
    <w:p w14:paraId="7FCDFA45" w14:textId="523BC585" w:rsidR="00FC24E5" w:rsidRPr="00161D36" w:rsidRDefault="00FC24E5" w:rsidP="00161D36">
      <w:pPr>
        <w:rPr>
          <w:sz w:val="22"/>
        </w:rPr>
      </w:pPr>
      <w:r w:rsidRPr="00161D36">
        <w:rPr>
          <w:b/>
          <w:sz w:val="22"/>
        </w:rPr>
        <w:t xml:space="preserve">Motor </w:t>
      </w:r>
      <w:r w:rsidR="00DA4448">
        <w:rPr>
          <w:b/>
          <w:sz w:val="22"/>
        </w:rPr>
        <w:t>8</w:t>
      </w:r>
      <w:r>
        <w:rPr>
          <w:sz w:val="22"/>
        </w:rPr>
        <w:tab/>
        <w:t>dieselmotor / benzinemotor</w:t>
      </w:r>
    </w:p>
    <w:p w14:paraId="7FCDFA46" w14:textId="71BC96B2" w:rsidR="00FC24E5" w:rsidRDefault="00FC24E5" w:rsidP="00161D36">
      <w:r>
        <w:tab/>
      </w:r>
      <w:r>
        <w:tab/>
        <w:t xml:space="preserve">Waaraan te herkennen: </w:t>
      </w:r>
    </w:p>
    <w:p w14:paraId="6AEE2492" w14:textId="5AE0EF10" w:rsidR="00DA4448" w:rsidRDefault="00DA4448" w:rsidP="00161D36">
      <w:r>
        <w:rPr>
          <w:noProof/>
          <w:lang w:eastAsia="nl-NL"/>
        </w:rPr>
        <w:pict w14:anchorId="3591B598">
          <v:shape id="_x0000_s1040" type="#_x0000_t202" style="position:absolute;margin-left:70.85pt;margin-top:7.8pt;width:406.55pt;height:79.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48F00AE2" w14:textId="77777777" w:rsidR="00DA4448" w:rsidRDefault="00DA4448" w:rsidP="00DA4448">
                  <w:r>
                    <w:t>1.</w:t>
                  </w:r>
                </w:p>
                <w:p w14:paraId="3BDE62C8" w14:textId="77777777" w:rsidR="00DA4448" w:rsidRDefault="00DA4448" w:rsidP="00DA4448">
                  <w:r>
                    <w:t>2.</w:t>
                  </w:r>
                </w:p>
                <w:p w14:paraId="5D8074F6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</w:p>
    <w:p w14:paraId="607C7E91" w14:textId="2C7D382D" w:rsidR="00DA4448" w:rsidRDefault="00DA4448" w:rsidP="00161D36"/>
    <w:p w14:paraId="7D5DC3F5" w14:textId="3F37C099" w:rsidR="00DA4448" w:rsidRDefault="00DA4448" w:rsidP="00161D36"/>
    <w:p w14:paraId="58E48E2A" w14:textId="77777777" w:rsidR="00DA4448" w:rsidRDefault="00DA4448" w:rsidP="00161D36"/>
    <w:p w14:paraId="7FCDFA47" w14:textId="77777777" w:rsidR="00FC24E5" w:rsidRDefault="00FC24E5" w:rsidP="00161D36">
      <w:r>
        <w:tab/>
      </w:r>
      <w:r>
        <w:tab/>
        <w:t>tweeslagmotor / vierslagmotor</w:t>
      </w:r>
    </w:p>
    <w:p w14:paraId="7FCDFA48" w14:textId="5AA23A7B" w:rsidR="00FC24E5" w:rsidRDefault="00DA4448" w:rsidP="00161D36">
      <w:r>
        <w:rPr>
          <w:noProof/>
          <w:lang w:eastAsia="nl-NL"/>
        </w:rPr>
        <w:pict w14:anchorId="3591B598">
          <v:shape id="_x0000_s1041" type="#_x0000_t202" style="position:absolute;margin-left:70.85pt;margin-top:41.95pt;width:406.55pt;height:79.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<v:textbox>
              <w:txbxContent>
                <w:p w14:paraId="1D54288C" w14:textId="77777777" w:rsidR="00DA4448" w:rsidRDefault="00DA4448" w:rsidP="00DA4448">
                  <w:r>
                    <w:t>1.</w:t>
                  </w:r>
                </w:p>
                <w:p w14:paraId="40A44C5D" w14:textId="77777777" w:rsidR="00DA4448" w:rsidRDefault="00DA4448" w:rsidP="00DA4448">
                  <w:r>
                    <w:t>2.</w:t>
                  </w:r>
                </w:p>
                <w:p w14:paraId="7A126CE4" w14:textId="77777777" w:rsidR="00DA4448" w:rsidRDefault="00DA4448" w:rsidP="00DA4448">
                  <w:r>
                    <w:t>3.</w:t>
                  </w:r>
                </w:p>
              </w:txbxContent>
            </v:textbox>
            <w10:wrap type="square"/>
          </v:shape>
        </w:pict>
      </w:r>
      <w:r w:rsidR="00FC24E5">
        <w:tab/>
      </w:r>
      <w:r w:rsidR="00FC24E5">
        <w:tab/>
        <w:t xml:space="preserve">Waaraan te herkennen: </w:t>
      </w:r>
    </w:p>
    <w:p w14:paraId="414D6838" w14:textId="53A7778D" w:rsidR="00DA4448" w:rsidRDefault="00DA4448" w:rsidP="00161D36"/>
    <w:p w14:paraId="7FCDFA49" w14:textId="238332AB" w:rsidR="00FC24E5" w:rsidRDefault="00FC24E5"/>
    <w:sectPr w:rsidR="00FC24E5" w:rsidSect="009A6826">
      <w:headerReference w:type="default" r:id="rId7"/>
      <w:footerReference w:type="default" r:id="rId8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FA54" w14:textId="77777777" w:rsidR="00FC24E5" w:rsidRDefault="00FC24E5" w:rsidP="009A6826">
      <w:pPr>
        <w:spacing w:after="0" w:line="240" w:lineRule="auto"/>
      </w:pPr>
      <w:r>
        <w:separator/>
      </w:r>
    </w:p>
  </w:endnote>
  <w:endnote w:type="continuationSeparator" w:id="0">
    <w:p w14:paraId="7FCDFA55" w14:textId="77777777" w:rsidR="00FC24E5" w:rsidRDefault="00FC24E5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FA57" w14:textId="37F84986" w:rsidR="00FC24E5" w:rsidRPr="009A6826" w:rsidRDefault="00FC24E5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Pr="009A6826">
      <w:rPr>
        <w:b/>
        <w:sz w:val="16"/>
        <w:szCs w:val="16"/>
      </w:rPr>
      <w:fldChar w:fldCharType="separate"/>
    </w:r>
    <w:r w:rsidR="00131CF8">
      <w:rPr>
        <w:b/>
        <w:noProof/>
        <w:sz w:val="16"/>
        <w:szCs w:val="16"/>
      </w:rPr>
      <w:t>5</w:t>
    </w:r>
    <w:r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Pr="009A6826">
      <w:rPr>
        <w:b/>
        <w:sz w:val="16"/>
        <w:szCs w:val="16"/>
      </w:rPr>
      <w:fldChar w:fldCharType="separate"/>
    </w:r>
    <w:r w:rsidR="00131CF8">
      <w:rPr>
        <w:b/>
        <w:noProof/>
        <w:sz w:val="16"/>
        <w:szCs w:val="16"/>
      </w:rPr>
      <w:t>5</w:t>
    </w:r>
    <w:r w:rsidRPr="009A6826">
      <w:rPr>
        <w:b/>
        <w:sz w:val="16"/>
        <w:szCs w:val="16"/>
      </w:rPr>
      <w:fldChar w:fldCharType="end"/>
    </w:r>
  </w:p>
  <w:p w14:paraId="7FCDFA58" w14:textId="77777777" w:rsidR="00FC24E5" w:rsidRPr="009A6826" w:rsidRDefault="00FC24E5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                       Techniek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FA52" w14:textId="77777777" w:rsidR="00FC24E5" w:rsidRDefault="00FC24E5" w:rsidP="009A6826">
      <w:pPr>
        <w:spacing w:after="0" w:line="240" w:lineRule="auto"/>
      </w:pPr>
      <w:r>
        <w:separator/>
      </w:r>
    </w:p>
  </w:footnote>
  <w:footnote w:type="continuationSeparator" w:id="0">
    <w:p w14:paraId="7FCDFA53" w14:textId="77777777" w:rsidR="00FC24E5" w:rsidRDefault="00FC24E5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FA56" w14:textId="77777777" w:rsidR="00FC24E5" w:rsidRPr="009A6826" w:rsidRDefault="00E51EA2" w:rsidP="009A6826">
    <w:r>
      <w:rPr>
        <w:noProof/>
        <w:lang w:eastAsia="nl-NL"/>
      </w:rPr>
      <w:pict w14:anchorId="7FCDF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0" o:spid="_x0000_i1025" type="#_x0000_t75" alt="http://www.schoolbieb.nl/uploadedImages/10856.jpg" style="width:54.75pt;height:34.5pt;visibility:visible">
          <v:imagedata r:id="rId1" o:title=""/>
        </v:shape>
      </w:pict>
    </w:r>
    <w:r>
      <w:rPr>
        <w:noProof/>
        <w:lang w:eastAsia="nl-NL"/>
      </w:rPr>
      <w:pict w14:anchorId="7FCDFA5A">
        <v:shape id="Afbeelding 13" o:spid="_x0000_i1026" type="#_x0000_t75" alt="http://www.choro.nl/nieuwe-hollandse-brug_mi.jpg" style="width:45.75pt;height:34.5pt;visibility:visible">
          <v:imagedata r:id="rId2" o:title=""/>
        </v:shape>
      </w:pict>
    </w:r>
    <w:r w:rsidR="00131CF8">
      <w:rPr>
        <w:noProof/>
        <w:lang w:eastAsia="nl-NL"/>
      </w:rPr>
      <w:pict w14:anchorId="7FCDFA5B">
        <v:shape id="Afbeelding 7" o:spid="_x0000_i1027" type="#_x0000_t75" alt="http://www.bmt.nl/groepen/097/097-000/migmag%20lassen.jpg" style="width:30.75pt;height:34.5pt;visibility:visible">
          <v:imagedata r:id="rId3" o:title=""/>
        </v:shape>
      </w:pict>
    </w:r>
    <w:r w:rsidR="00131CF8">
      <w:rPr>
        <w:noProof/>
        <w:lang w:eastAsia="nl-NL"/>
      </w:rPr>
      <w:pict w14:anchorId="7FCDFA5C">
        <v:shape id="Afbeelding 25" o:spid="_x0000_i1028" type="#_x0000_t75" alt="http://geluktreurniet.com/Portals/3/beeldmateriaal/buroinfo-kleuren-materialen-317.jpg" style="width:38.25pt;height:34.5pt;visibility:visible">
          <v:imagedata r:id="rId4" o:title=""/>
        </v:shape>
      </w:pict>
    </w:r>
    <w:r w:rsidR="00131CF8">
      <w:rPr>
        <w:noProof/>
        <w:lang w:eastAsia="nl-NL"/>
      </w:rPr>
      <w:pict w14:anchorId="7FCDFA5D">
        <v:shape id="Afbeelding 28" o:spid="_x0000_i1029" type="#_x0000_t75" alt="http://home.hetnet.nl/~cyril-wichers/images/ME-2000.jpg" style="width:29.25pt;height:36pt;visibility:visible">
          <v:imagedata r:id="rId5" o:title=""/>
        </v:shape>
      </w:pict>
    </w:r>
    <w:r w:rsidR="00131CF8">
      <w:rPr>
        <w:noProof/>
        <w:lang w:eastAsia="nl-NL"/>
      </w:rPr>
      <w:pict w14:anchorId="7FCDFA5E">
        <v:shape id="Afbeelding 31" o:spid="_x0000_i1030" type="#_x0000_t75" alt="http://www.bootbekleding.nl/images/loungekussens/tuinbank%20102.JPG" style="width:47.25pt;height:36pt;visibility:visible">
          <v:imagedata r:id="rId6" o:title=""/>
        </v:shape>
      </w:pict>
    </w:r>
    <w:r w:rsidR="00131CF8">
      <w:rPr>
        <w:noProof/>
        <w:lang w:eastAsia="nl-NL"/>
      </w:rPr>
      <w:pict w14:anchorId="7FCDFA5F">
        <v:shape id="Afbeelding 37" o:spid="_x0000_i1031" type="#_x0000_t75" alt="http://www.zonnepanelen-info.nl/images/39.jpg" style="width:55.5pt;height:36pt;visibility:visible">
          <v:imagedata r:id="rId7" o:title=""/>
        </v:shape>
      </w:pict>
    </w:r>
    <w:r w:rsidR="00131CF8">
      <w:rPr>
        <w:noProof/>
        <w:lang w:eastAsia="nl-NL"/>
      </w:rPr>
      <w:pict w14:anchorId="7FCDFA60">
        <v:shape id="Afbeelding 34" o:spid="_x0000_i1032" type="#_x0000_t75" alt="http://www.meestervakman.be/images/wysiwyg/KI%20web-4.jpg" style="width:48pt;height:36pt;visibility:visible">
          <v:imagedata r:id="rId8" o:title=""/>
        </v:shape>
      </w:pict>
    </w:r>
    <w:r w:rsidR="00131CF8">
      <w:rPr>
        <w:noProof/>
        <w:lang w:eastAsia="nl-NL"/>
      </w:rPr>
      <w:pict w14:anchorId="7FCDFA61">
        <v:shape id="Afbeelding 4" o:spid="_x0000_i1033" type="#_x0000_t75" alt="http://germancarscene.com/wp-content/uploads/997b-14-07-07.jpg" style="width:45pt;height:36pt;visibility:visible">
          <v:imagedata r:id="rId9" o:title="" cropbottom="4964f"/>
        </v:shape>
      </w:pict>
    </w:r>
    <w:r w:rsidR="00131CF8">
      <w:rPr>
        <w:noProof/>
        <w:lang w:eastAsia="nl-NL"/>
      </w:rPr>
      <w:pict w14:anchorId="7FCDFA62">
        <v:shape id="Afbeelding 1" o:spid="_x0000_i1034" type="#_x0000_t75" alt="http://www.ellewestra.nl/shopimages/products/normal/runner200.jpg" style="width:30pt;height:36pt;visibility:visible">
          <v:imagedata r:id="rId10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1CAD"/>
    <w:multiLevelType w:val="hybridMultilevel"/>
    <w:tmpl w:val="8DBE43CE"/>
    <w:lvl w:ilvl="0" w:tplc="C8364BC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826"/>
    <w:rsid w:val="00012040"/>
    <w:rsid w:val="00025812"/>
    <w:rsid w:val="00094306"/>
    <w:rsid w:val="000B490B"/>
    <w:rsid w:val="000C214B"/>
    <w:rsid w:val="000E5A4C"/>
    <w:rsid w:val="00127A98"/>
    <w:rsid w:val="00131CF8"/>
    <w:rsid w:val="00161D36"/>
    <w:rsid w:val="001A5206"/>
    <w:rsid w:val="001C3D6A"/>
    <w:rsid w:val="001F4035"/>
    <w:rsid w:val="003E37E1"/>
    <w:rsid w:val="00425035"/>
    <w:rsid w:val="004868D9"/>
    <w:rsid w:val="00584F92"/>
    <w:rsid w:val="005B5128"/>
    <w:rsid w:val="005C3DA0"/>
    <w:rsid w:val="007233C0"/>
    <w:rsid w:val="0075391B"/>
    <w:rsid w:val="00793195"/>
    <w:rsid w:val="00816598"/>
    <w:rsid w:val="00874B3E"/>
    <w:rsid w:val="008A70ED"/>
    <w:rsid w:val="009A6826"/>
    <w:rsid w:val="00A6643A"/>
    <w:rsid w:val="00AF4341"/>
    <w:rsid w:val="00BB034E"/>
    <w:rsid w:val="00BE7C63"/>
    <w:rsid w:val="00C233ED"/>
    <w:rsid w:val="00D8380C"/>
    <w:rsid w:val="00DA4448"/>
    <w:rsid w:val="00DF1E11"/>
    <w:rsid w:val="00E20156"/>
    <w:rsid w:val="00E51EA2"/>
    <w:rsid w:val="00EA781C"/>
    <w:rsid w:val="00F00598"/>
    <w:rsid w:val="00F13B96"/>
    <w:rsid w:val="00F34A73"/>
    <w:rsid w:val="00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7FCDF9FF"/>
  <w15:docId w15:val="{70C397CA-25D0-44C7-A332-B6C4CC8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nhideWhenUsed/>
    <w:locked/>
    <w:rsid w:val="00E5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Herkenen dieselmotor / benzinemotor</vt:lpstr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Herkenen dieselmotor / benzinemotor</dc:title>
  <dc:subject/>
  <dc:creator>W.D. de Boer</dc:creator>
  <cp:keywords/>
  <dc:description/>
  <cp:lastModifiedBy>W.D. De Boer</cp:lastModifiedBy>
  <cp:revision>4</cp:revision>
  <cp:lastPrinted>2010-04-16T08:18:00Z</cp:lastPrinted>
  <dcterms:created xsi:type="dcterms:W3CDTF">2010-04-16T08:16:00Z</dcterms:created>
  <dcterms:modified xsi:type="dcterms:W3CDTF">2016-09-27T19:56:00Z</dcterms:modified>
</cp:coreProperties>
</file>